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1C53" w14:textId="77777777" w:rsidR="00D11AB2" w:rsidRPr="000F038C" w:rsidRDefault="001C33E8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様式第６</w:t>
      </w:r>
      <w:r w:rsidR="00646EBD" w:rsidRPr="000F038C">
        <w:rPr>
          <w:rFonts w:ascii="ＭＳ 明朝" w:eastAsia="ＭＳ 明朝" w:hAnsi="ＭＳ 明朝" w:hint="eastAsia"/>
          <w:color w:val="auto"/>
          <w:sz w:val="22"/>
          <w:szCs w:val="22"/>
        </w:rPr>
        <w:t>号</w:t>
      </w:r>
    </w:p>
    <w:p w14:paraId="23025D31" w14:textId="44C13345" w:rsidR="00646EBD" w:rsidRPr="000F038C" w:rsidRDefault="00A97F81" w:rsidP="00646EBD">
      <w:pPr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研究</w:t>
      </w:r>
      <w:r w:rsidR="001C33E8" w:rsidRPr="000F038C">
        <w:rPr>
          <w:rFonts w:ascii="ＭＳ 明朝" w:eastAsia="ＭＳ 明朝" w:hAnsi="ＭＳ 明朝" w:hint="eastAsia"/>
          <w:color w:val="auto"/>
          <w:sz w:val="28"/>
          <w:szCs w:val="28"/>
        </w:rPr>
        <w:t>倫理審査結果通知証明書発行申請書</w:t>
      </w:r>
    </w:p>
    <w:p w14:paraId="2CBDEDC1" w14:textId="07C35C2A" w:rsidR="00646EBD" w:rsidRPr="000F038C" w:rsidRDefault="008D5856" w:rsidP="00646EBD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西暦○○</w:t>
      </w:r>
      <w:r w:rsidR="00646EBD" w:rsidRPr="000F038C">
        <w:rPr>
          <w:rFonts w:ascii="ＭＳ 明朝" w:eastAsia="ＭＳ 明朝" w:hAnsi="ＭＳ 明朝" w:hint="eastAsia"/>
          <w:color w:val="auto"/>
          <w:sz w:val="22"/>
          <w:szCs w:val="22"/>
        </w:rPr>
        <w:t>〇〇年〇月〇日</w:t>
      </w:r>
    </w:p>
    <w:p w14:paraId="0D56CD7F" w14:textId="77777777" w:rsidR="001C33E8" w:rsidRPr="000F038C" w:rsidRDefault="001C33E8" w:rsidP="00646EBD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</w:p>
    <w:p w14:paraId="56164672" w14:textId="7CA465BC" w:rsidR="00646EBD" w:rsidRPr="000F038C" w:rsidRDefault="00A97F81" w:rsidP="00D531B4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一般社団法人　日本臨床リカレント教育研究センター</w:t>
      </w:r>
    </w:p>
    <w:p w14:paraId="2F995DEE" w14:textId="7C78ABF1" w:rsidR="00D531B4" w:rsidRPr="000F038C" w:rsidRDefault="00BB5AB6" w:rsidP="00A97F81">
      <w:pPr>
        <w:ind w:firstLineChars="200" w:firstLine="440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理事長　</w:t>
      </w:r>
      <w:r w:rsidR="00D531B4" w:rsidRPr="000F038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殿</w:t>
      </w:r>
    </w:p>
    <w:p w14:paraId="29B5371F" w14:textId="77777777" w:rsidR="00787DB4" w:rsidRPr="000F038C" w:rsidRDefault="00787DB4" w:rsidP="00787DB4">
      <w:pPr>
        <w:jc w:val="left"/>
        <w:rPr>
          <w:rFonts w:ascii="ＭＳ 明朝" w:eastAsia="ＭＳ 明朝" w:hAnsi="ＭＳ 明朝"/>
          <w:color w:val="auto"/>
          <w:sz w:val="21"/>
          <w:szCs w:val="21"/>
        </w:rPr>
      </w:pPr>
    </w:p>
    <w:p w14:paraId="28107AED" w14:textId="001FC1CB" w:rsidR="00787DB4" w:rsidRPr="000F038C" w:rsidRDefault="00787DB4" w:rsidP="00E72962">
      <w:pPr>
        <w:spacing w:line="480" w:lineRule="auto"/>
        <w:ind w:firstLineChars="600" w:firstLine="1260"/>
        <w:jc w:val="left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研究責任者所属施設名　　　　</w:t>
      </w:r>
      <w:r w:rsidR="009B374F"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9B374F" w:rsidRPr="000F038C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14:paraId="35BA24C5" w14:textId="77777777" w:rsidR="00A97F81" w:rsidRDefault="00787DB4" w:rsidP="00A97F81">
      <w:pPr>
        <w:spacing w:line="480" w:lineRule="auto"/>
        <w:ind w:leftChars="100" w:left="320" w:firstLineChars="750" w:firstLine="1575"/>
        <w:rPr>
          <w:rFonts w:ascii="ＭＳ 明朝" w:eastAsia="ＭＳ 明朝" w:hAnsi="ＭＳ 明朝"/>
          <w:color w:val="auto"/>
          <w:sz w:val="21"/>
          <w:szCs w:val="21"/>
        </w:rPr>
      </w:pPr>
      <w:r w:rsidRPr="000F038C">
        <w:rPr>
          <w:rFonts w:ascii="ＭＳ 明朝" w:eastAsia="ＭＳ 明朝" w:hAnsi="ＭＳ 明朝" w:hint="eastAsia"/>
          <w:color w:val="auto"/>
          <w:sz w:val="21"/>
          <w:szCs w:val="21"/>
        </w:rPr>
        <w:t>研究責任者役職</w:t>
      </w:r>
      <w:r w:rsidR="009B374F"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9B374F" w:rsidRPr="000F038C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273E3B"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="009B374F" w:rsidRPr="000F038C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        </w:t>
      </w:r>
      <w:r w:rsidR="00AC0BE1" w:rsidRPr="000F038C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</w:t>
      </w:r>
      <w:r w:rsidR="00273E3B"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</w:t>
      </w:r>
      <w:r w:rsidR="00AC0BE1" w:rsidRPr="000F038C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           </w:t>
      </w:r>
    </w:p>
    <w:p w14:paraId="4D562A16" w14:textId="2A5DCEA3" w:rsidR="00787DB4" w:rsidRDefault="00787DB4" w:rsidP="00A97F81">
      <w:pPr>
        <w:spacing w:line="480" w:lineRule="auto"/>
        <w:ind w:leftChars="100" w:left="320" w:firstLineChars="1250" w:firstLine="2625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0F038C">
        <w:rPr>
          <w:rFonts w:ascii="ＭＳ 明朝" w:eastAsia="ＭＳ 明朝" w:hAnsi="ＭＳ 明朝" w:hint="eastAsia"/>
          <w:color w:val="auto"/>
          <w:sz w:val="21"/>
          <w:szCs w:val="21"/>
        </w:rPr>
        <w:t>氏名</w:t>
      </w:r>
      <w:r w:rsidR="00A97F81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</w:t>
      </w:r>
      <w:r w:rsidR="00A97F81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</w:t>
      </w:r>
      <w:r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 　　　　　　　</w:t>
      </w:r>
      <w:r w:rsidR="009B374F"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9B374F" w:rsidRPr="000F038C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</w:t>
      </w:r>
    </w:p>
    <w:p w14:paraId="6BCD02C0" w14:textId="3A4B3066" w:rsidR="00A97F81" w:rsidRPr="00A97F81" w:rsidRDefault="00A97F81" w:rsidP="00A97F81">
      <w:pPr>
        <w:spacing w:line="480" w:lineRule="auto"/>
        <w:ind w:leftChars="100" w:left="320" w:firstLineChars="1250" w:firstLine="2625"/>
        <w:rPr>
          <w:rFonts w:ascii="ＭＳ 明朝" w:eastAsia="ＭＳ 明朝" w:hAnsi="ＭＳ 明朝"/>
          <w:color w:val="auto"/>
          <w:sz w:val="21"/>
          <w:szCs w:val="21"/>
        </w:rPr>
      </w:pPr>
      <w:r w:rsidRPr="00A97F81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直筆署名　　　</w:t>
      </w:r>
      <w:r w:rsidRPr="00A97F81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14:paraId="7D996056" w14:textId="77777777" w:rsidR="00646EBD" w:rsidRPr="000F038C" w:rsidRDefault="00646EBD" w:rsidP="009B374F">
      <w:pPr>
        <w:rPr>
          <w:rFonts w:ascii="ＭＳ 明朝" w:eastAsia="ＭＳ 明朝" w:hAnsi="ＭＳ 明朝"/>
          <w:color w:val="auto"/>
          <w:sz w:val="22"/>
          <w:szCs w:val="22"/>
        </w:rPr>
      </w:pPr>
    </w:p>
    <w:p w14:paraId="0011B4FD" w14:textId="074931D3" w:rsidR="001C33E8" w:rsidRPr="000F038C" w:rsidRDefault="00D531B4" w:rsidP="00D531B4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日本理学療法学会</w:t>
      </w:r>
      <w:r w:rsidR="005477AA" w:rsidRPr="000F038C">
        <w:rPr>
          <w:rFonts w:ascii="ＭＳ 明朝" w:eastAsia="ＭＳ 明朝" w:hAnsi="ＭＳ 明朝" w:hint="eastAsia"/>
          <w:color w:val="auto"/>
          <w:sz w:val="22"/>
          <w:szCs w:val="22"/>
        </w:rPr>
        <w:t>連合</w:t>
      </w: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研究倫理審査規程第</w:t>
      </w:r>
      <w:r w:rsidR="001F6EC9">
        <w:rPr>
          <w:rFonts w:ascii="ＭＳ 明朝" w:eastAsia="ＭＳ 明朝" w:hAnsi="ＭＳ 明朝" w:hint="eastAsia"/>
          <w:color w:val="auto"/>
          <w:sz w:val="22"/>
          <w:szCs w:val="22"/>
        </w:rPr>
        <w:t>7</w:t>
      </w: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条</w:t>
      </w:r>
      <w:r w:rsidR="001F6EC9">
        <w:rPr>
          <w:rFonts w:ascii="ＭＳ 明朝" w:eastAsia="ＭＳ 明朝" w:hAnsi="ＭＳ 明朝" w:hint="eastAsia"/>
          <w:color w:val="auto"/>
          <w:sz w:val="22"/>
          <w:szCs w:val="22"/>
        </w:rPr>
        <w:t>第4項</w:t>
      </w: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に基づき、下記のとおり倫理審査結果通知証明書の発行を</w:t>
      </w:r>
      <w:r w:rsidR="001F6EC9">
        <w:rPr>
          <w:rFonts w:ascii="ＭＳ 明朝" w:eastAsia="ＭＳ 明朝" w:hAnsi="ＭＳ 明朝" w:hint="eastAsia"/>
          <w:color w:val="auto"/>
          <w:sz w:val="22"/>
          <w:szCs w:val="22"/>
        </w:rPr>
        <w:t>申請</w:t>
      </w: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します。</w:t>
      </w:r>
    </w:p>
    <w:p w14:paraId="4258F732" w14:textId="77777777" w:rsidR="00F21363" w:rsidRPr="000F038C" w:rsidRDefault="00F21363" w:rsidP="00D531B4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6A101639" w14:textId="77777777" w:rsidR="00646EBD" w:rsidRPr="000F038C" w:rsidRDefault="00646EBD" w:rsidP="00646EBD">
      <w:pPr>
        <w:pStyle w:val="a5"/>
        <w:rPr>
          <w:color w:val="auto"/>
        </w:rPr>
      </w:pPr>
      <w:r w:rsidRPr="000F038C">
        <w:rPr>
          <w:rFonts w:hint="eastAsia"/>
          <w:color w:val="auto"/>
        </w:rPr>
        <w:t>記</w:t>
      </w:r>
    </w:p>
    <w:p w14:paraId="0631871D" w14:textId="77777777" w:rsidR="00646EBD" w:rsidRPr="000F038C" w:rsidRDefault="00646EBD" w:rsidP="00646EBD">
      <w:pPr>
        <w:rPr>
          <w:color w:val="auto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0F038C" w:rsidRPr="000F038C" w14:paraId="1CFE6B49" w14:textId="77777777" w:rsidTr="0094251B">
        <w:trPr>
          <w:trHeight w:val="616"/>
        </w:trPr>
        <w:tc>
          <w:tcPr>
            <w:tcW w:w="1773" w:type="dxa"/>
            <w:vAlign w:val="center"/>
          </w:tcPr>
          <w:p w14:paraId="3519276C" w14:textId="77777777" w:rsidR="00646EBD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承認番号</w:t>
            </w:r>
          </w:p>
        </w:tc>
        <w:tc>
          <w:tcPr>
            <w:tcW w:w="6721" w:type="dxa"/>
            <w:vAlign w:val="center"/>
          </w:tcPr>
          <w:p w14:paraId="210A2371" w14:textId="77777777" w:rsidR="00646EBD" w:rsidRPr="000F038C" w:rsidRDefault="00646EBD" w:rsidP="00646EB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4901B34B" w14:textId="77777777" w:rsidTr="0094251B">
        <w:trPr>
          <w:cantSplit/>
          <w:trHeight w:val="616"/>
        </w:trPr>
        <w:tc>
          <w:tcPr>
            <w:tcW w:w="1773" w:type="dxa"/>
            <w:vAlign w:val="center"/>
          </w:tcPr>
          <w:p w14:paraId="6766A310" w14:textId="77777777" w:rsidR="00646EBD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研究課題名</w:t>
            </w:r>
          </w:p>
        </w:tc>
        <w:tc>
          <w:tcPr>
            <w:tcW w:w="6721" w:type="dxa"/>
          </w:tcPr>
          <w:p w14:paraId="678A8AF4" w14:textId="77777777" w:rsidR="00646EBD" w:rsidRPr="000F038C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1B018045" w14:textId="77777777" w:rsidTr="0094251B">
        <w:trPr>
          <w:cantSplit/>
          <w:trHeight w:val="616"/>
        </w:trPr>
        <w:tc>
          <w:tcPr>
            <w:tcW w:w="1773" w:type="dxa"/>
            <w:vAlign w:val="center"/>
          </w:tcPr>
          <w:p w14:paraId="18714542" w14:textId="3CA0ABAD" w:rsidR="001C33E8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</w:t>
            </w:r>
            <w:r w:rsidR="00CF467D"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責任</w:t>
            </w: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者名</w:t>
            </w:r>
          </w:p>
        </w:tc>
        <w:tc>
          <w:tcPr>
            <w:tcW w:w="6721" w:type="dxa"/>
          </w:tcPr>
          <w:p w14:paraId="4C7AB869" w14:textId="77777777" w:rsidR="001C33E8" w:rsidRPr="000F038C" w:rsidRDefault="001C33E8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1691B300" w14:textId="77777777" w:rsidTr="0094251B">
        <w:trPr>
          <w:trHeight w:val="616"/>
        </w:trPr>
        <w:tc>
          <w:tcPr>
            <w:tcW w:w="1773" w:type="dxa"/>
            <w:vAlign w:val="center"/>
          </w:tcPr>
          <w:p w14:paraId="23A28EAA" w14:textId="77777777" w:rsidR="00646EBD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研究期間</w:t>
            </w:r>
          </w:p>
        </w:tc>
        <w:tc>
          <w:tcPr>
            <w:tcW w:w="6721" w:type="dxa"/>
          </w:tcPr>
          <w:p w14:paraId="2E47E10E" w14:textId="77777777" w:rsidR="00646EBD" w:rsidRPr="000F038C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3C06ABB1" w14:textId="77777777" w:rsidTr="0094251B">
        <w:trPr>
          <w:trHeight w:val="616"/>
        </w:trPr>
        <w:tc>
          <w:tcPr>
            <w:tcW w:w="1773" w:type="dxa"/>
            <w:vAlign w:val="center"/>
          </w:tcPr>
          <w:p w14:paraId="6E8CC377" w14:textId="77777777" w:rsidR="00D531B4" w:rsidRPr="000F038C" w:rsidRDefault="00D531B4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用途</w:t>
            </w:r>
          </w:p>
        </w:tc>
        <w:tc>
          <w:tcPr>
            <w:tcW w:w="6721" w:type="dxa"/>
          </w:tcPr>
          <w:p w14:paraId="29339C7A" w14:textId="77777777" w:rsidR="00D531B4" w:rsidRPr="000F038C" w:rsidRDefault="00D531B4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3E0A2D21" w14:textId="77777777" w:rsidTr="0094251B">
        <w:trPr>
          <w:trHeight w:val="1507"/>
        </w:trPr>
        <w:tc>
          <w:tcPr>
            <w:tcW w:w="1773" w:type="dxa"/>
            <w:vAlign w:val="center"/>
          </w:tcPr>
          <w:p w14:paraId="66F5880E" w14:textId="77777777" w:rsidR="001C33E8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備考</w:t>
            </w:r>
          </w:p>
        </w:tc>
        <w:tc>
          <w:tcPr>
            <w:tcW w:w="6721" w:type="dxa"/>
          </w:tcPr>
          <w:p w14:paraId="74716A5B" w14:textId="77777777" w:rsidR="001C33E8" w:rsidRPr="000F038C" w:rsidRDefault="001C33E8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602CB3FF" w14:textId="77777777" w:rsidR="00646EBD" w:rsidRPr="000F038C" w:rsidRDefault="00646EBD" w:rsidP="00646EBD">
      <w:pPr>
        <w:pStyle w:val="a7"/>
        <w:rPr>
          <w:color w:val="auto"/>
        </w:rPr>
      </w:pPr>
      <w:r w:rsidRPr="000F038C">
        <w:rPr>
          <w:rFonts w:hint="eastAsia"/>
          <w:color w:val="auto"/>
        </w:rPr>
        <w:t>以上</w:t>
      </w:r>
    </w:p>
    <w:sectPr w:rsidR="00646EBD" w:rsidRPr="000F0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F422" w14:textId="77777777" w:rsidR="0018059B" w:rsidRDefault="0018059B" w:rsidP="00BB5AB6">
      <w:r>
        <w:separator/>
      </w:r>
    </w:p>
  </w:endnote>
  <w:endnote w:type="continuationSeparator" w:id="0">
    <w:p w14:paraId="6D9E547A" w14:textId="77777777" w:rsidR="0018059B" w:rsidRDefault="0018059B" w:rsidP="00BB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B93D" w14:textId="77777777" w:rsidR="0018059B" w:rsidRDefault="0018059B" w:rsidP="00BB5AB6">
      <w:r>
        <w:separator/>
      </w:r>
    </w:p>
  </w:footnote>
  <w:footnote w:type="continuationSeparator" w:id="0">
    <w:p w14:paraId="672E7297" w14:textId="77777777" w:rsidR="0018059B" w:rsidRDefault="0018059B" w:rsidP="00BB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BD"/>
    <w:rsid w:val="000D6BC1"/>
    <w:rsid w:val="000F038C"/>
    <w:rsid w:val="0018059B"/>
    <w:rsid w:val="001C33E8"/>
    <w:rsid w:val="001F6EC9"/>
    <w:rsid w:val="00273E3B"/>
    <w:rsid w:val="00275553"/>
    <w:rsid w:val="002E7FE4"/>
    <w:rsid w:val="0033692A"/>
    <w:rsid w:val="00426F79"/>
    <w:rsid w:val="00505E00"/>
    <w:rsid w:val="005477AA"/>
    <w:rsid w:val="005B6A07"/>
    <w:rsid w:val="00646EBD"/>
    <w:rsid w:val="00722C29"/>
    <w:rsid w:val="00740D06"/>
    <w:rsid w:val="00787DB4"/>
    <w:rsid w:val="008C3D21"/>
    <w:rsid w:val="008D5856"/>
    <w:rsid w:val="0094251B"/>
    <w:rsid w:val="009B374F"/>
    <w:rsid w:val="009D097E"/>
    <w:rsid w:val="009E41A1"/>
    <w:rsid w:val="00A163C5"/>
    <w:rsid w:val="00A97F81"/>
    <w:rsid w:val="00AC0BE1"/>
    <w:rsid w:val="00AD0CEE"/>
    <w:rsid w:val="00B0365D"/>
    <w:rsid w:val="00BB5AB6"/>
    <w:rsid w:val="00C22DE5"/>
    <w:rsid w:val="00CF467D"/>
    <w:rsid w:val="00D11AB2"/>
    <w:rsid w:val="00D46E01"/>
    <w:rsid w:val="00D531B4"/>
    <w:rsid w:val="00DA1157"/>
    <w:rsid w:val="00DB072D"/>
    <w:rsid w:val="00E0532F"/>
    <w:rsid w:val="00E0578A"/>
    <w:rsid w:val="00E72962"/>
    <w:rsid w:val="00F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E5E27"/>
  <w15:docId w15:val="{7A66A2E5-2F31-45E3-ABC3-E049588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B5A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5AB6"/>
    <w:rPr>
      <w:rFonts w:eastAsia="HG正楷書体-PRO"/>
      <w:color w:val="000000"/>
      <w:kern w:val="2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BB5A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5AB6"/>
    <w:rPr>
      <w:rFonts w:eastAsia="HG正楷書体-PRO"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Yamamoto Masaki</cp:lastModifiedBy>
  <cp:revision>6</cp:revision>
  <cp:lastPrinted>2016-07-14T03:57:00Z</cp:lastPrinted>
  <dcterms:created xsi:type="dcterms:W3CDTF">2021-08-19T12:27:00Z</dcterms:created>
  <dcterms:modified xsi:type="dcterms:W3CDTF">2022-06-17T08:48:00Z</dcterms:modified>
</cp:coreProperties>
</file>